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B0D6D" w:rsidRPr="002848CC" w:rsidTr="004F32AF">
        <w:tc>
          <w:tcPr>
            <w:tcW w:w="6378" w:type="dxa"/>
          </w:tcPr>
          <w:p w:rsidR="004B0D6D" w:rsidRPr="002848CC" w:rsidRDefault="004B0D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B0D6D" w:rsidRPr="002848CC" w:rsidRDefault="004B0D6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B0D6D" w:rsidRPr="002848CC" w:rsidRDefault="004B0D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B0D6D" w:rsidRPr="002848CC" w:rsidRDefault="004B0D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B0D6D" w:rsidRPr="002848CC" w:rsidTr="004F32AF">
        <w:tc>
          <w:tcPr>
            <w:tcW w:w="6378" w:type="dxa"/>
          </w:tcPr>
          <w:p w:rsidR="004B0D6D" w:rsidRPr="002848CC" w:rsidRDefault="004B0D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B0D6D" w:rsidRPr="002848CC" w:rsidRDefault="004B0D6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B0D6D" w:rsidRPr="002848CC" w:rsidRDefault="004B0D6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B0D6D" w:rsidRPr="002848CC" w:rsidRDefault="004B0D6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B0D6D" w:rsidRPr="002848CC" w:rsidRDefault="004B0D6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0916914240</w:t>
      </w:r>
    </w:p>
    <w:p w:rsidR="004B0D6D" w:rsidRPr="00D26866" w:rsidRDefault="004B0D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B0D6D" w:rsidRDefault="004B0D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B0D6D" w:rsidRPr="002848CC" w:rsidRDefault="004B0D6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B0D6D" w:rsidRDefault="004B0D6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 ÔTÔ BẢO TÍN</w:t>
      </w:r>
    </w:p>
    <w:p w:rsidR="004B0D6D" w:rsidRPr="0021429C" w:rsidRDefault="004B0D6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51 Đường 26/3, Phường Bình Trị Đông B, Quận Bình Tân, TP. HCM</w:t>
      </w:r>
    </w:p>
    <w:p w:rsidR="004B0D6D" w:rsidRDefault="004B0D6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 - </w:t>
      </w:r>
      <w:r w:rsidRPr="00F81C42">
        <w:rPr>
          <w:noProof/>
          <w:sz w:val="28"/>
          <w:szCs w:val="28"/>
        </w:rPr>
        <w:t>Anh Lưu Hồng Đức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4B0D6D" w:rsidRPr="0054604D" w:rsidRDefault="004B0D6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B0D6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B0D6D" w:rsidRPr="001B0E28" w:rsidRDefault="004B0D6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B0D6D" w:rsidRPr="001B0E28" w:rsidRDefault="004B0D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B0D6D" w:rsidRPr="001B0E28" w:rsidRDefault="004B0D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B0D6D" w:rsidRPr="001B0E28" w:rsidRDefault="004B0D6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B0D6D" w:rsidRPr="001B0E28" w:rsidRDefault="004B0D6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B0D6D" w:rsidRPr="002848CC" w:rsidRDefault="004B0D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40B4A" w:rsidRPr="002848CC" w:rsidTr="004379E5">
        <w:trPr>
          <w:trHeight w:val="488"/>
        </w:trPr>
        <w:tc>
          <w:tcPr>
            <w:tcW w:w="709" w:type="dxa"/>
            <w:vAlign w:val="center"/>
          </w:tcPr>
          <w:p w:rsidR="00C40B4A" w:rsidRPr="006F74F9" w:rsidRDefault="00C40B4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40B4A" w:rsidRDefault="00C40B4A">
            <w:pPr>
              <w:rPr>
                <w:color w:val="000000"/>
              </w:rPr>
            </w:pPr>
            <w:r>
              <w:rPr>
                <w:color w:val="000000"/>
              </w:rPr>
              <w:t>Phan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40B4A" w:rsidRDefault="00C40B4A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C40B4A" w:rsidRDefault="00C40B4A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C40B4A" w:rsidRDefault="00C40B4A" w:rsidP="00C40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0925793216</w:t>
            </w:r>
          </w:p>
        </w:tc>
        <w:tc>
          <w:tcPr>
            <w:tcW w:w="5386" w:type="dxa"/>
            <w:gridSpan w:val="2"/>
            <w:vAlign w:val="center"/>
          </w:tcPr>
          <w:p w:rsidR="00C40B4A" w:rsidRDefault="00C40B4A">
            <w:pPr>
              <w:rPr>
                <w:color w:val="000000"/>
              </w:rPr>
            </w:pPr>
            <w:r>
              <w:rPr>
                <w:color w:val="000000"/>
              </w:rPr>
              <w:t>Tổ dân phố 16, xã Hoà Minh, huyện Tuy Phong,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C40B4A" w:rsidRPr="00405C2F" w:rsidRDefault="00C40B4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40B4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564F0" w:rsidRDefault="00D564F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40B4A" w:rsidRPr="00180816" w:rsidRDefault="00C40B4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40B4A" w:rsidRPr="002848CC" w:rsidRDefault="00C40B4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40B4A" w:rsidRPr="002848CC" w:rsidRDefault="00C40B4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564F0" w:rsidRDefault="00D564F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40B4A" w:rsidRPr="0053779A" w:rsidRDefault="00C40B4A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40B4A" w:rsidRPr="002848CC" w:rsidRDefault="00C40B4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B0D6D" w:rsidRPr="002848CC" w:rsidRDefault="004B0D6D">
      <w:pPr>
        <w:sectPr w:rsidR="004B0D6D" w:rsidRPr="002848CC" w:rsidSect="00D564F0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4B0D6D" w:rsidRDefault="004B0D6D" w:rsidP="00D26866">
      <w:pPr>
        <w:sectPr w:rsidR="004B0D6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B0D6D" w:rsidRDefault="004B0D6D" w:rsidP="00D26866"/>
    <w:sectPr w:rsidR="004B0D6D" w:rsidSect="004B0D6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0D6D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0B4A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64F0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59B08-3F57-4606-B64A-D8D4F4C13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2023-08-22T14:04:00Z</dcterms:created>
  <dcterms:modified xsi:type="dcterms:W3CDTF">2023-08-22T14:05:00Z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